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1BC8" w14:textId="77777777" w:rsidR="0065240F" w:rsidRPr="0065240F" w:rsidRDefault="0065240F" w:rsidP="002C358D">
      <w:pPr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0E4857D3" w14:textId="505E45B0" w:rsidR="00365C5A" w:rsidRPr="00F06C1F" w:rsidRDefault="00365C5A" w:rsidP="00F06C1F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Opis produktu: </w:t>
      </w:r>
      <w:r w:rsidR="00017E3A">
        <w:rPr>
          <w:rFonts w:ascii="Open Sans" w:hAnsi="Open Sans" w:cs="Open Sans"/>
          <w:color w:val="262626"/>
          <w:sz w:val="18"/>
          <w:szCs w:val="30"/>
        </w:rPr>
        <w:t>Cukier puder z glukozą jest mieszaniną mielonej sacharozy i glukozy krystalicznej, przeznaczony do celów spożywczych lub przemysłowych</w:t>
      </w:r>
    </w:p>
    <w:p w14:paraId="1F142550" w14:textId="6834B5BE" w:rsidR="00CF6669" w:rsidRPr="00DA73AA" w:rsidRDefault="00251641" w:rsidP="009D4152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>Składniki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017E3A">
        <w:rPr>
          <w:rFonts w:ascii="Open Sans" w:hAnsi="Open Sans"/>
          <w:sz w:val="18"/>
          <w:szCs w:val="20"/>
        </w:rPr>
        <w:t>Cukier biały, glukoza krystaliczna</w:t>
      </w:r>
    </w:p>
    <w:p w14:paraId="19850874" w14:textId="0AA8AB1F" w:rsidR="00B77AC2" w:rsidRPr="00E119C2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Właściwości organoleptyczne:</w:t>
      </w:r>
      <w:r w:rsidR="00B77AC2"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CF6669" w:rsidRPr="0065240F" w14:paraId="18D9001F" w14:textId="77777777" w:rsidTr="00365C5A">
        <w:tc>
          <w:tcPr>
            <w:tcW w:w="2835" w:type="dxa"/>
            <w:shd w:val="clear" w:color="auto" w:fill="D2DEED"/>
          </w:tcPr>
          <w:p w14:paraId="1FA205B6" w14:textId="43F21420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Kolor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5C1DA1B" w14:textId="675E0790" w:rsidR="00B77AC2" w:rsidRPr="00DA73AA" w:rsidRDefault="00017E3A" w:rsidP="00B77AC2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biały</w:t>
            </w:r>
          </w:p>
        </w:tc>
      </w:tr>
      <w:tr w:rsidR="00CF6669" w:rsidRPr="0065240F" w14:paraId="271C022D" w14:textId="77777777" w:rsidTr="00365C5A">
        <w:tc>
          <w:tcPr>
            <w:tcW w:w="2835" w:type="dxa"/>
            <w:shd w:val="clear" w:color="auto" w:fill="D2DEED"/>
          </w:tcPr>
          <w:p w14:paraId="57E67595" w14:textId="38FAEF89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Smak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F39CA8B" w14:textId="1F39EDC9" w:rsidR="00B77AC2" w:rsidRPr="00DA73AA" w:rsidRDefault="00017E3A" w:rsidP="0065240F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słodki</w:t>
            </w:r>
          </w:p>
        </w:tc>
      </w:tr>
      <w:tr w:rsidR="00CF6669" w:rsidRPr="0065240F" w14:paraId="160786F6" w14:textId="77777777" w:rsidTr="00365C5A">
        <w:tc>
          <w:tcPr>
            <w:tcW w:w="2835" w:type="dxa"/>
            <w:shd w:val="clear" w:color="auto" w:fill="D2DEED"/>
          </w:tcPr>
          <w:p w14:paraId="788C3D5A" w14:textId="0DC4216E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Zapach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71AB110" w14:textId="22D705CB" w:rsidR="00B77AC2" w:rsidRPr="00DA73AA" w:rsidRDefault="00017E3A" w:rsidP="0065240F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typowy, bez obcych zapachów</w:t>
            </w:r>
          </w:p>
        </w:tc>
      </w:tr>
      <w:tr w:rsidR="00CF6669" w:rsidRPr="0065240F" w14:paraId="7132A373" w14:textId="77777777" w:rsidTr="00365C5A">
        <w:trPr>
          <w:trHeight w:val="77"/>
        </w:trPr>
        <w:tc>
          <w:tcPr>
            <w:tcW w:w="2835" w:type="dxa"/>
            <w:shd w:val="clear" w:color="auto" w:fill="D2DEED"/>
          </w:tcPr>
          <w:p w14:paraId="39D13E2B" w14:textId="2A685161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Struktura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B4AD74E" w14:textId="77AEB77D" w:rsidR="00B77AC2" w:rsidRPr="0084074B" w:rsidRDefault="00017E3A" w:rsidP="008B7D80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sypki proszek</w:t>
            </w:r>
          </w:p>
        </w:tc>
      </w:tr>
    </w:tbl>
    <w:p w14:paraId="4FC9F2CB" w14:textId="65FBBDE9" w:rsidR="00B77AC2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Właściwości</w:t>
      </w:r>
      <w:r w:rsidR="00B77AC2"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mikrobiologiczne</w:t>
      </w: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00178C" w:rsidRPr="0065240F" w14:paraId="39DF31C2" w14:textId="77777777" w:rsidTr="00F540E4"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14:paraId="56188FCA" w14:textId="77777777" w:rsidR="0000178C" w:rsidRPr="00DA73AA" w:rsidRDefault="0000178C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D2DEED"/>
          </w:tcPr>
          <w:p w14:paraId="07511C6A" w14:textId="77777777" w:rsidR="0000178C" w:rsidRPr="00DA73AA" w:rsidRDefault="0000178C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Wynik</w:t>
            </w:r>
          </w:p>
        </w:tc>
        <w:tc>
          <w:tcPr>
            <w:tcW w:w="2977" w:type="dxa"/>
            <w:shd w:val="clear" w:color="auto" w:fill="D2DEED"/>
          </w:tcPr>
          <w:p w14:paraId="4DBBD4CA" w14:textId="77777777" w:rsidR="0000178C" w:rsidRPr="00DA73AA" w:rsidRDefault="0000178C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Metoda</w:t>
            </w:r>
          </w:p>
        </w:tc>
      </w:tr>
      <w:tr w:rsidR="0000178C" w:rsidRPr="0065240F" w14:paraId="082F34F9" w14:textId="77777777" w:rsidTr="00F540E4">
        <w:tc>
          <w:tcPr>
            <w:tcW w:w="2835" w:type="dxa"/>
            <w:shd w:val="clear" w:color="auto" w:fill="D2DEED"/>
          </w:tcPr>
          <w:p w14:paraId="4284BA4A" w14:textId="77777777" w:rsidR="0000178C" w:rsidRPr="00DA73AA" w:rsidRDefault="0000178C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OLD</w:t>
            </w:r>
          </w:p>
        </w:tc>
        <w:tc>
          <w:tcPr>
            <w:tcW w:w="2835" w:type="dxa"/>
          </w:tcPr>
          <w:p w14:paraId="78EB886A" w14:textId="4D8876D0" w:rsidR="0000178C" w:rsidRPr="00DA73AA" w:rsidRDefault="008E3CB9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 w:rsidRPr="008E3CB9">
              <w:rPr>
                <w:rFonts w:ascii="Open Sans" w:hAnsi="Open Sans"/>
                <w:sz w:val="18"/>
                <w:szCs w:val="20"/>
              </w:rPr>
              <w:t xml:space="preserve">≤ </w:t>
            </w:r>
            <w:r w:rsidR="00017E3A">
              <w:rPr>
                <w:rFonts w:ascii="Open Sans" w:hAnsi="Open Sans"/>
                <w:sz w:val="18"/>
                <w:szCs w:val="20"/>
              </w:rPr>
              <w:t>2</w:t>
            </w:r>
            <w:r>
              <w:rPr>
                <w:rFonts w:ascii="Open Sans" w:hAnsi="Open Sans"/>
                <w:sz w:val="18"/>
                <w:szCs w:val="20"/>
              </w:rPr>
              <w:t>00</w:t>
            </w:r>
            <w:r w:rsidR="0000178C">
              <w:rPr>
                <w:rFonts w:ascii="Open Sans" w:hAnsi="Open Sans"/>
                <w:sz w:val="18"/>
                <w:szCs w:val="20"/>
              </w:rPr>
              <w:t xml:space="preserve"> </w:t>
            </w:r>
            <w:r w:rsidR="00397C2B">
              <w:rPr>
                <w:rFonts w:ascii="Open Sans" w:hAnsi="Open Sans"/>
                <w:sz w:val="18"/>
                <w:szCs w:val="20"/>
              </w:rPr>
              <w:t>CFU</w:t>
            </w:r>
            <w:r w:rsidR="0000178C">
              <w:rPr>
                <w:rFonts w:ascii="Open Sans" w:hAnsi="Open Sans"/>
                <w:sz w:val="18"/>
                <w:szCs w:val="20"/>
              </w:rPr>
              <w:t>/</w:t>
            </w:r>
            <w:r w:rsidR="0000178C" w:rsidRPr="00DA73AA">
              <w:rPr>
                <w:rFonts w:ascii="Open Sans" w:hAnsi="Open Sans"/>
                <w:sz w:val="18"/>
                <w:szCs w:val="20"/>
              </w:rPr>
              <w:t xml:space="preserve"> g</w:t>
            </w:r>
          </w:p>
        </w:tc>
        <w:tc>
          <w:tcPr>
            <w:tcW w:w="2977" w:type="dxa"/>
          </w:tcPr>
          <w:p w14:paraId="7EDD3B0C" w14:textId="77777777" w:rsidR="0000178C" w:rsidRPr="00DA73AA" w:rsidRDefault="0000178C" w:rsidP="00F540E4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</w:t>
            </w:r>
            <w:r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EN ISO 4833-1:2013-12</w:t>
            </w:r>
          </w:p>
        </w:tc>
      </w:tr>
      <w:tr w:rsidR="0000178C" w:rsidRPr="0065240F" w14:paraId="45DD2711" w14:textId="77777777" w:rsidTr="00F540E4">
        <w:trPr>
          <w:trHeight w:val="154"/>
        </w:trPr>
        <w:tc>
          <w:tcPr>
            <w:tcW w:w="2835" w:type="dxa"/>
            <w:shd w:val="clear" w:color="auto" w:fill="D2DEED"/>
          </w:tcPr>
          <w:p w14:paraId="160FE071" w14:textId="77777777" w:rsidR="0000178C" w:rsidRPr="00DA73AA" w:rsidRDefault="0000178C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Pleśnie</w:t>
            </w: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, drożdże</w:t>
            </w:r>
          </w:p>
        </w:tc>
        <w:tc>
          <w:tcPr>
            <w:tcW w:w="2835" w:type="dxa"/>
          </w:tcPr>
          <w:p w14:paraId="7A221A6D" w14:textId="0B92B039" w:rsidR="0000178C" w:rsidRPr="00DA73AA" w:rsidRDefault="008E3CB9" w:rsidP="00F540E4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8E3CB9">
              <w:rPr>
                <w:rFonts w:ascii="Open Sans" w:hAnsi="Open Sans"/>
                <w:sz w:val="18"/>
                <w:szCs w:val="20"/>
              </w:rPr>
              <w:t xml:space="preserve">≤ </w:t>
            </w:r>
            <w:r w:rsidR="00017E3A">
              <w:rPr>
                <w:rFonts w:ascii="Open Sans" w:hAnsi="Open Sans"/>
                <w:sz w:val="18"/>
                <w:szCs w:val="20"/>
              </w:rPr>
              <w:t>1</w:t>
            </w:r>
            <w:r>
              <w:rPr>
                <w:rFonts w:ascii="Open Sans" w:hAnsi="Open Sans"/>
                <w:sz w:val="18"/>
                <w:szCs w:val="20"/>
              </w:rPr>
              <w:t>0</w:t>
            </w:r>
            <w:r w:rsidR="00397C2B">
              <w:rPr>
                <w:rFonts w:ascii="Open Sans" w:hAnsi="Open Sans"/>
                <w:sz w:val="18"/>
                <w:szCs w:val="20"/>
              </w:rPr>
              <w:t>0</w:t>
            </w:r>
            <w:r w:rsidR="0000178C">
              <w:rPr>
                <w:rFonts w:ascii="Open Sans" w:hAnsi="Open Sans"/>
                <w:sz w:val="18"/>
                <w:szCs w:val="20"/>
              </w:rPr>
              <w:t xml:space="preserve"> </w:t>
            </w:r>
            <w:r w:rsidR="00397C2B">
              <w:rPr>
                <w:rFonts w:ascii="Open Sans" w:hAnsi="Open Sans"/>
                <w:sz w:val="18"/>
                <w:szCs w:val="20"/>
              </w:rPr>
              <w:t>CFU</w:t>
            </w:r>
            <w:r w:rsidR="0000178C">
              <w:rPr>
                <w:rFonts w:ascii="Open Sans" w:hAnsi="Open Sans"/>
                <w:sz w:val="18"/>
                <w:szCs w:val="20"/>
              </w:rPr>
              <w:t>/</w:t>
            </w:r>
            <w:r w:rsidR="0000178C" w:rsidRPr="00DA73AA">
              <w:rPr>
                <w:rFonts w:ascii="Open Sans" w:hAnsi="Open Sans"/>
                <w:sz w:val="18"/>
                <w:szCs w:val="20"/>
              </w:rPr>
              <w:t>g</w:t>
            </w:r>
          </w:p>
        </w:tc>
        <w:tc>
          <w:tcPr>
            <w:tcW w:w="2977" w:type="dxa"/>
          </w:tcPr>
          <w:p w14:paraId="095CBD77" w14:textId="77777777" w:rsidR="0000178C" w:rsidRPr="00DA73AA" w:rsidRDefault="0000178C" w:rsidP="00F540E4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21527-1:2009</w:t>
            </w:r>
          </w:p>
        </w:tc>
      </w:tr>
      <w:tr w:rsidR="0000178C" w:rsidRPr="0065240F" w14:paraId="04D24039" w14:textId="77777777" w:rsidTr="00F540E4">
        <w:trPr>
          <w:trHeight w:val="77"/>
        </w:trPr>
        <w:tc>
          <w:tcPr>
            <w:tcW w:w="2835" w:type="dxa"/>
            <w:shd w:val="clear" w:color="auto" w:fill="D2DEED"/>
          </w:tcPr>
          <w:p w14:paraId="503090CA" w14:textId="77777777" w:rsidR="0000178C" w:rsidRPr="00DA73AA" w:rsidRDefault="0000178C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Salmonella</w:t>
            </w:r>
          </w:p>
        </w:tc>
        <w:tc>
          <w:tcPr>
            <w:tcW w:w="2835" w:type="dxa"/>
          </w:tcPr>
          <w:p w14:paraId="722F7883" w14:textId="4A07A9AC" w:rsidR="0000178C" w:rsidRPr="00DA73AA" w:rsidRDefault="00397C2B" w:rsidP="00397C2B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        </w:t>
            </w:r>
            <w:r w:rsidR="0000178C" w:rsidRPr="00DA73AA">
              <w:rPr>
                <w:rFonts w:ascii="Open Sans" w:hAnsi="Open Sans"/>
                <w:sz w:val="18"/>
                <w:szCs w:val="20"/>
              </w:rPr>
              <w:t>Nieobecne w 25 g</w:t>
            </w:r>
          </w:p>
        </w:tc>
        <w:tc>
          <w:tcPr>
            <w:tcW w:w="2977" w:type="dxa"/>
          </w:tcPr>
          <w:p w14:paraId="222F1F58" w14:textId="77777777" w:rsidR="0000178C" w:rsidRPr="00DA73AA" w:rsidRDefault="0000178C" w:rsidP="00F540E4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6579-2003</w:t>
            </w:r>
          </w:p>
        </w:tc>
      </w:tr>
      <w:tr w:rsidR="008E3CB9" w:rsidRPr="0065240F" w14:paraId="28A94D8A" w14:textId="77777777" w:rsidTr="00F540E4">
        <w:trPr>
          <w:trHeight w:val="77"/>
        </w:trPr>
        <w:tc>
          <w:tcPr>
            <w:tcW w:w="2835" w:type="dxa"/>
            <w:shd w:val="clear" w:color="auto" w:fill="D2DEED"/>
          </w:tcPr>
          <w:p w14:paraId="7C3BCE2E" w14:textId="3785ED60" w:rsidR="008E3CB9" w:rsidRDefault="008E3CB9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E.coli</w:t>
            </w:r>
            <w:proofErr w:type="spellEnd"/>
          </w:p>
        </w:tc>
        <w:tc>
          <w:tcPr>
            <w:tcW w:w="2835" w:type="dxa"/>
          </w:tcPr>
          <w:p w14:paraId="1D61C269" w14:textId="6B2B459F" w:rsidR="008E3CB9" w:rsidRPr="00306FDC" w:rsidRDefault="00017E3A" w:rsidP="00017E3A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        Nieobecne w 1 </w:t>
            </w:r>
            <w:r w:rsidR="008E3CB9" w:rsidRPr="008E3CB9">
              <w:rPr>
                <w:rFonts w:ascii="Open Sans" w:hAnsi="Open Sans"/>
                <w:sz w:val="18"/>
                <w:szCs w:val="20"/>
              </w:rPr>
              <w:t>g</w:t>
            </w:r>
          </w:p>
        </w:tc>
        <w:tc>
          <w:tcPr>
            <w:tcW w:w="2977" w:type="dxa"/>
          </w:tcPr>
          <w:p w14:paraId="4A6BE7D2" w14:textId="1057B07A" w:rsidR="008E3CB9" w:rsidRDefault="00E26D61" w:rsidP="00F540E4">
            <w:pPr>
              <w:jc w:val="center"/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</w:pPr>
            <w:r w:rsidRPr="00E26D61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16649-2:2004 A</w:t>
            </w:r>
          </w:p>
        </w:tc>
      </w:tr>
    </w:tbl>
    <w:p w14:paraId="05B182FE" w14:textId="77777777" w:rsidR="0000178C" w:rsidRPr="00DA73AA" w:rsidRDefault="0000178C" w:rsidP="0000178C">
      <w:pPr>
        <w:pStyle w:val="Akapitzlist"/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7217F2E5" w14:textId="29CAFEB2" w:rsidR="00B77AC2" w:rsidRPr="00DA73AA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Właściwości fizykochemiczne: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701"/>
        <w:gridCol w:w="2977"/>
      </w:tblGrid>
      <w:tr w:rsidR="00CF6669" w:rsidRPr="0065240F" w14:paraId="14D7930C" w14:textId="77777777" w:rsidTr="00F51749">
        <w:trPr>
          <w:trHeight w:val="126"/>
        </w:trPr>
        <w:tc>
          <w:tcPr>
            <w:tcW w:w="4001" w:type="dxa"/>
            <w:tcBorders>
              <w:top w:val="nil"/>
              <w:left w:val="nil"/>
              <w:bottom w:val="single" w:sz="4" w:space="0" w:color="auto"/>
            </w:tcBorders>
          </w:tcPr>
          <w:p w14:paraId="1BCE37E0" w14:textId="77777777" w:rsidR="005F3398" w:rsidRPr="00DA73AA" w:rsidRDefault="005F3398" w:rsidP="00365C5A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C8D5E8"/>
          </w:tcPr>
          <w:p w14:paraId="51424971" w14:textId="4D6D9FF5" w:rsidR="005F3398" w:rsidRPr="00DA73AA" w:rsidRDefault="00F51749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Jednostka</w:t>
            </w:r>
          </w:p>
        </w:tc>
        <w:tc>
          <w:tcPr>
            <w:tcW w:w="2977" w:type="dxa"/>
            <w:shd w:val="clear" w:color="auto" w:fill="C8D5E8"/>
          </w:tcPr>
          <w:p w14:paraId="77084F4F" w14:textId="729CDA26" w:rsidR="005F3398" w:rsidRPr="00DA73AA" w:rsidRDefault="00F51749" w:rsidP="00F51749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 xml:space="preserve">             Zawartość</w:t>
            </w:r>
          </w:p>
        </w:tc>
      </w:tr>
      <w:tr w:rsidR="00CF6669" w:rsidRPr="0065240F" w14:paraId="611AC882" w14:textId="77777777" w:rsidTr="00F51749">
        <w:trPr>
          <w:trHeight w:val="229"/>
        </w:trPr>
        <w:tc>
          <w:tcPr>
            <w:tcW w:w="4001" w:type="dxa"/>
            <w:shd w:val="clear" w:color="auto" w:fill="D2DEED"/>
          </w:tcPr>
          <w:p w14:paraId="2D30E4E3" w14:textId="133FF804" w:rsidR="005F3398" w:rsidRPr="00DA73AA" w:rsidRDefault="00F51749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Zawartość sacharozy</w:t>
            </w:r>
          </w:p>
        </w:tc>
        <w:tc>
          <w:tcPr>
            <w:tcW w:w="1701" w:type="dxa"/>
          </w:tcPr>
          <w:p w14:paraId="47C9B4C7" w14:textId="0EB4FE14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 xml:space="preserve"> %</w:t>
            </w:r>
            <w:r w:rsidR="00F51749">
              <w:rPr>
                <w:rFonts w:ascii="Open Sans" w:hAnsi="Open Sans"/>
                <w:sz w:val="18"/>
                <w:szCs w:val="20"/>
              </w:rPr>
              <w:t xml:space="preserve"> (m/m)</w:t>
            </w:r>
          </w:p>
        </w:tc>
        <w:tc>
          <w:tcPr>
            <w:tcW w:w="2977" w:type="dxa"/>
          </w:tcPr>
          <w:p w14:paraId="202907BE" w14:textId="28CF9C74" w:rsidR="005F3398" w:rsidRPr="00DA73AA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Min. 9</w:t>
            </w:r>
            <w:r w:rsidR="00397C2B">
              <w:rPr>
                <w:rFonts w:ascii="Open Sans" w:hAnsi="Open Sans"/>
                <w:sz w:val="18"/>
                <w:szCs w:val="20"/>
              </w:rPr>
              <w:t>7</w:t>
            </w:r>
          </w:p>
        </w:tc>
      </w:tr>
      <w:tr w:rsidR="00F51749" w:rsidRPr="0065240F" w14:paraId="4E6633B6" w14:textId="77777777" w:rsidTr="00F51749">
        <w:trPr>
          <w:trHeight w:val="229"/>
        </w:trPr>
        <w:tc>
          <w:tcPr>
            <w:tcW w:w="4001" w:type="dxa"/>
            <w:shd w:val="clear" w:color="auto" w:fill="D2DEED"/>
          </w:tcPr>
          <w:p w14:paraId="7E2AFDAB" w14:textId="056E0457" w:rsidR="00F51749" w:rsidRDefault="00F51749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Zawartość glukozy</w:t>
            </w:r>
          </w:p>
        </w:tc>
        <w:tc>
          <w:tcPr>
            <w:tcW w:w="1701" w:type="dxa"/>
          </w:tcPr>
          <w:p w14:paraId="52529456" w14:textId="1491A64D" w:rsidR="00F51749" w:rsidRPr="00E26D61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%</w:t>
            </w:r>
            <w:r>
              <w:rPr>
                <w:rFonts w:ascii="Open Sans" w:hAnsi="Open Sans"/>
                <w:sz w:val="18"/>
                <w:szCs w:val="20"/>
              </w:rPr>
              <w:t xml:space="preserve"> (m/m)</w:t>
            </w:r>
          </w:p>
        </w:tc>
        <w:tc>
          <w:tcPr>
            <w:tcW w:w="2977" w:type="dxa"/>
          </w:tcPr>
          <w:p w14:paraId="451193F7" w14:textId="14743CAF" w:rsidR="00F51749" w:rsidRPr="00DA73AA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Maks. </w:t>
            </w:r>
            <w:r w:rsidR="00397C2B">
              <w:rPr>
                <w:rFonts w:ascii="Open Sans" w:hAnsi="Open Sans"/>
                <w:sz w:val="18"/>
                <w:szCs w:val="20"/>
              </w:rPr>
              <w:t>2</w:t>
            </w:r>
          </w:p>
        </w:tc>
      </w:tr>
      <w:tr w:rsidR="00F51749" w:rsidRPr="0065240F" w14:paraId="5E99D9E8" w14:textId="77777777" w:rsidTr="00F51749">
        <w:trPr>
          <w:trHeight w:val="229"/>
        </w:trPr>
        <w:tc>
          <w:tcPr>
            <w:tcW w:w="4001" w:type="dxa"/>
            <w:shd w:val="clear" w:color="auto" w:fill="D2DEED"/>
          </w:tcPr>
          <w:p w14:paraId="1A90628C" w14:textId="46C533FA" w:rsidR="00F51749" w:rsidRDefault="00F51749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Zabarwienie cukru w roztworze</w:t>
            </w:r>
          </w:p>
        </w:tc>
        <w:tc>
          <w:tcPr>
            <w:tcW w:w="1701" w:type="dxa"/>
          </w:tcPr>
          <w:p w14:paraId="302141D1" w14:textId="4230E223" w:rsidR="00F51749" w:rsidRPr="00E26D61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ICUMSA</w:t>
            </w:r>
          </w:p>
        </w:tc>
        <w:tc>
          <w:tcPr>
            <w:tcW w:w="2977" w:type="dxa"/>
          </w:tcPr>
          <w:p w14:paraId="06E6C82B" w14:textId="15CBE716" w:rsidR="00F51749" w:rsidRPr="00DA73AA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Maks. 45</w:t>
            </w:r>
          </w:p>
        </w:tc>
      </w:tr>
      <w:tr w:rsidR="00F51749" w:rsidRPr="0065240F" w14:paraId="5AE20BA6" w14:textId="77777777" w:rsidTr="00F51749">
        <w:trPr>
          <w:trHeight w:val="229"/>
        </w:trPr>
        <w:tc>
          <w:tcPr>
            <w:tcW w:w="4001" w:type="dxa"/>
            <w:shd w:val="clear" w:color="auto" w:fill="D2DEED"/>
          </w:tcPr>
          <w:p w14:paraId="5E6B2A90" w14:textId="4CED7D61" w:rsidR="00F51749" w:rsidRDefault="00F51749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Zawartość wilgoci</w:t>
            </w:r>
          </w:p>
        </w:tc>
        <w:tc>
          <w:tcPr>
            <w:tcW w:w="1701" w:type="dxa"/>
          </w:tcPr>
          <w:p w14:paraId="504CC967" w14:textId="7FA5D38F" w:rsidR="00F51749" w:rsidRPr="00E26D61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F51749">
              <w:rPr>
                <w:rFonts w:ascii="Open Sans" w:hAnsi="Open Sans"/>
                <w:sz w:val="18"/>
                <w:szCs w:val="20"/>
              </w:rPr>
              <w:t>% (m/m)</w:t>
            </w:r>
          </w:p>
        </w:tc>
        <w:tc>
          <w:tcPr>
            <w:tcW w:w="2977" w:type="dxa"/>
          </w:tcPr>
          <w:p w14:paraId="2CD74E42" w14:textId="65C38847" w:rsidR="00F51749" w:rsidRPr="00DA73AA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Maks. 0,</w:t>
            </w:r>
            <w:r w:rsidR="00397C2B">
              <w:rPr>
                <w:rFonts w:ascii="Open Sans" w:hAnsi="Open Sans"/>
                <w:sz w:val="18"/>
                <w:szCs w:val="20"/>
              </w:rPr>
              <w:t>25</w:t>
            </w:r>
          </w:p>
        </w:tc>
      </w:tr>
      <w:tr w:rsidR="00F51749" w:rsidRPr="0065240F" w14:paraId="7D6A9AFC" w14:textId="77777777" w:rsidTr="00F51749">
        <w:trPr>
          <w:trHeight w:val="229"/>
        </w:trPr>
        <w:tc>
          <w:tcPr>
            <w:tcW w:w="4001" w:type="dxa"/>
            <w:shd w:val="clear" w:color="auto" w:fill="D2DEED"/>
          </w:tcPr>
          <w:p w14:paraId="0B96B6CD" w14:textId="6AD20804" w:rsidR="00F51749" w:rsidRDefault="00F51749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Zawartość popiołu</w:t>
            </w:r>
          </w:p>
        </w:tc>
        <w:tc>
          <w:tcPr>
            <w:tcW w:w="1701" w:type="dxa"/>
          </w:tcPr>
          <w:p w14:paraId="2FEF7B57" w14:textId="01811AF4" w:rsidR="00F51749" w:rsidRPr="00E26D61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F51749">
              <w:rPr>
                <w:rFonts w:ascii="Open Sans" w:hAnsi="Open Sans"/>
                <w:sz w:val="18"/>
                <w:szCs w:val="20"/>
              </w:rPr>
              <w:t>% (m/m)</w:t>
            </w:r>
          </w:p>
        </w:tc>
        <w:tc>
          <w:tcPr>
            <w:tcW w:w="2977" w:type="dxa"/>
          </w:tcPr>
          <w:p w14:paraId="115B7A2C" w14:textId="36040513" w:rsidR="00F51749" w:rsidRPr="00DA73AA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Maks. 0,027</w:t>
            </w:r>
          </w:p>
        </w:tc>
      </w:tr>
      <w:tr w:rsidR="00F51749" w:rsidRPr="0065240F" w14:paraId="3830F50F" w14:textId="77777777" w:rsidTr="00F51749">
        <w:trPr>
          <w:trHeight w:val="229"/>
        </w:trPr>
        <w:tc>
          <w:tcPr>
            <w:tcW w:w="4001" w:type="dxa"/>
            <w:shd w:val="clear" w:color="auto" w:fill="D2DEED"/>
          </w:tcPr>
          <w:p w14:paraId="3984121B" w14:textId="5DF7EACD" w:rsidR="00F51749" w:rsidRDefault="00F51749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Zawartość substancji redukujących</w:t>
            </w:r>
          </w:p>
        </w:tc>
        <w:tc>
          <w:tcPr>
            <w:tcW w:w="1701" w:type="dxa"/>
          </w:tcPr>
          <w:p w14:paraId="1AB7774B" w14:textId="7BB310A6" w:rsidR="00F51749" w:rsidRPr="00E26D61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F51749">
              <w:rPr>
                <w:rFonts w:ascii="Open Sans" w:hAnsi="Open Sans"/>
                <w:sz w:val="18"/>
                <w:szCs w:val="20"/>
              </w:rPr>
              <w:t>% (m/m)</w:t>
            </w:r>
          </w:p>
        </w:tc>
        <w:tc>
          <w:tcPr>
            <w:tcW w:w="2977" w:type="dxa"/>
          </w:tcPr>
          <w:p w14:paraId="0B6837CA" w14:textId="7EADAEF0" w:rsidR="00F51749" w:rsidRPr="00DA73AA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Maks. 0,5</w:t>
            </w:r>
          </w:p>
        </w:tc>
      </w:tr>
      <w:tr w:rsidR="00F51749" w:rsidRPr="0065240F" w14:paraId="659702C3" w14:textId="77777777" w:rsidTr="00F51749">
        <w:trPr>
          <w:trHeight w:val="229"/>
        </w:trPr>
        <w:tc>
          <w:tcPr>
            <w:tcW w:w="4001" w:type="dxa"/>
            <w:shd w:val="clear" w:color="auto" w:fill="D2DEED"/>
          </w:tcPr>
          <w:p w14:paraId="4E93A224" w14:textId="4B3517FD" w:rsidR="00F51749" w:rsidRPr="00F51749" w:rsidRDefault="00F51749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Zawartość SO</w:t>
            </w: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1701" w:type="dxa"/>
          </w:tcPr>
          <w:p w14:paraId="10C01F84" w14:textId="245DDE2B" w:rsidR="00F51749" w:rsidRPr="00E26D61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mg/kg</w:t>
            </w:r>
          </w:p>
        </w:tc>
        <w:tc>
          <w:tcPr>
            <w:tcW w:w="2977" w:type="dxa"/>
          </w:tcPr>
          <w:p w14:paraId="3585B5AA" w14:textId="764139F8" w:rsidR="00F51749" w:rsidRPr="00DA73AA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Maks. </w:t>
            </w:r>
            <w:r w:rsidR="00397C2B">
              <w:rPr>
                <w:rFonts w:ascii="Open Sans" w:hAnsi="Open Sans"/>
                <w:sz w:val="18"/>
                <w:szCs w:val="20"/>
              </w:rPr>
              <w:t>10</w:t>
            </w:r>
          </w:p>
        </w:tc>
      </w:tr>
      <w:tr w:rsidR="00F51749" w:rsidRPr="0065240F" w14:paraId="02F12FB2" w14:textId="77777777" w:rsidTr="00F51749">
        <w:trPr>
          <w:trHeight w:val="229"/>
        </w:trPr>
        <w:tc>
          <w:tcPr>
            <w:tcW w:w="4001" w:type="dxa"/>
            <w:shd w:val="clear" w:color="auto" w:fill="D2DEED"/>
          </w:tcPr>
          <w:p w14:paraId="5743707C" w14:textId="283FDE78" w:rsidR="00F51749" w:rsidRDefault="00F51749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Zanieczyszczenia ferromagnetyczne</w:t>
            </w:r>
          </w:p>
        </w:tc>
        <w:tc>
          <w:tcPr>
            <w:tcW w:w="1701" w:type="dxa"/>
          </w:tcPr>
          <w:p w14:paraId="513F2E3F" w14:textId="77777777" w:rsidR="00F51749" w:rsidRPr="00E26D61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</w:p>
        </w:tc>
        <w:tc>
          <w:tcPr>
            <w:tcW w:w="2977" w:type="dxa"/>
          </w:tcPr>
          <w:p w14:paraId="7FDE019F" w14:textId="7A6787EB" w:rsidR="00F51749" w:rsidRPr="00DA73AA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nieobecne</w:t>
            </w:r>
          </w:p>
        </w:tc>
      </w:tr>
      <w:tr w:rsidR="00F51749" w:rsidRPr="0065240F" w14:paraId="5E2CC625" w14:textId="77777777" w:rsidTr="00F51749">
        <w:trPr>
          <w:trHeight w:val="229"/>
        </w:trPr>
        <w:tc>
          <w:tcPr>
            <w:tcW w:w="4001" w:type="dxa"/>
            <w:shd w:val="clear" w:color="auto" w:fill="D2DEED"/>
          </w:tcPr>
          <w:p w14:paraId="7857A13F" w14:textId="497CBBA6" w:rsidR="00F51749" w:rsidRDefault="00F51749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Zawartość metali ciężkich:</w:t>
            </w:r>
          </w:p>
          <w:p w14:paraId="705900AA" w14:textId="77777777" w:rsidR="00F51749" w:rsidRDefault="00F51749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ołów</w:t>
            </w:r>
          </w:p>
          <w:p w14:paraId="1B8875A8" w14:textId="77777777" w:rsidR="00124C5A" w:rsidRDefault="00124C5A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kadm</w:t>
            </w:r>
          </w:p>
          <w:p w14:paraId="406EEF6E" w14:textId="5137B655" w:rsidR="00124C5A" w:rsidRDefault="00124C5A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1701" w:type="dxa"/>
          </w:tcPr>
          <w:p w14:paraId="7AE432E9" w14:textId="4AF7F35A" w:rsidR="00F51749" w:rsidRPr="00E26D61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mg/kg</w:t>
            </w:r>
          </w:p>
        </w:tc>
        <w:tc>
          <w:tcPr>
            <w:tcW w:w="2977" w:type="dxa"/>
          </w:tcPr>
          <w:p w14:paraId="0338197F" w14:textId="77777777" w:rsidR="00F51749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</w:p>
          <w:p w14:paraId="53C41E0E" w14:textId="77777777" w:rsidR="00F51749" w:rsidRDefault="00F51749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Maks. 0,2</w:t>
            </w:r>
          </w:p>
          <w:p w14:paraId="5BCD2D31" w14:textId="525E9502" w:rsidR="00F51749" w:rsidRDefault="00397C2B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  </w:t>
            </w:r>
            <w:r w:rsidR="00124C5A">
              <w:rPr>
                <w:rFonts w:ascii="Open Sans" w:hAnsi="Open Sans"/>
                <w:sz w:val="18"/>
                <w:szCs w:val="20"/>
              </w:rPr>
              <w:t>Maks. 0,02</w:t>
            </w:r>
          </w:p>
          <w:p w14:paraId="1F8220B0" w14:textId="615AAB5A" w:rsidR="00124C5A" w:rsidRPr="00DA73AA" w:rsidRDefault="00124C5A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</w:p>
        </w:tc>
      </w:tr>
      <w:tr w:rsidR="00124C5A" w:rsidRPr="00124C5A" w14:paraId="4459B731" w14:textId="77777777" w:rsidTr="00F51749">
        <w:trPr>
          <w:trHeight w:val="229"/>
        </w:trPr>
        <w:tc>
          <w:tcPr>
            <w:tcW w:w="4001" w:type="dxa"/>
            <w:shd w:val="clear" w:color="auto" w:fill="D2DEED"/>
          </w:tcPr>
          <w:p w14:paraId="4560D178" w14:textId="77777777" w:rsidR="00124C5A" w:rsidRDefault="00124C5A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Granulacja</w:t>
            </w:r>
          </w:p>
          <w:p w14:paraId="271C49E2" w14:textId="118759DA" w:rsidR="00124C5A" w:rsidRDefault="00124C5A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1701" w:type="dxa"/>
          </w:tcPr>
          <w:p w14:paraId="034B3766" w14:textId="18DAC974" w:rsidR="00124C5A" w:rsidRDefault="00124C5A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%</w:t>
            </w:r>
          </w:p>
        </w:tc>
        <w:tc>
          <w:tcPr>
            <w:tcW w:w="2977" w:type="dxa"/>
          </w:tcPr>
          <w:p w14:paraId="779904CA" w14:textId="3E86046C" w:rsidR="00124C5A" w:rsidRPr="00124C5A" w:rsidRDefault="00397C2B" w:rsidP="0065240F">
            <w:pPr>
              <w:jc w:val="center"/>
              <w:rPr>
                <w:rFonts w:ascii="Open Sans" w:hAnsi="Open Sans"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Open Sans" w:hAnsi="Open Sans"/>
                <w:sz w:val="18"/>
                <w:szCs w:val="20"/>
                <w:lang w:val="en-GB"/>
              </w:rPr>
              <w:t>niemierzona</w:t>
            </w:r>
            <w:proofErr w:type="spellEnd"/>
          </w:p>
        </w:tc>
      </w:tr>
    </w:tbl>
    <w:p w14:paraId="3E63BB09" w14:textId="3773E93F" w:rsidR="00251641" w:rsidRPr="0065240F" w:rsidRDefault="00743D39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Wartość odżywcza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CF6669" w:rsidRPr="0065240F" w14:paraId="0FDC31E4" w14:textId="77777777" w:rsidTr="00365C5A">
        <w:trPr>
          <w:trHeight w:val="2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30B208A" w14:textId="221EAA09" w:rsidR="00AA5E86" w:rsidRPr="00DA73AA" w:rsidRDefault="00AA5E86" w:rsidP="00365C5A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Wartość energetyczna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090" w14:textId="64F1781E" w:rsidR="00AA5E86" w:rsidRPr="00DA73AA" w:rsidRDefault="0030705F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1700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DE5127" w14:textId="38D95381" w:rsidR="00AA5E86" w:rsidRPr="00DA73AA" w:rsidRDefault="00C63FED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kJ</w:t>
            </w:r>
            <w:proofErr w:type="spellEnd"/>
          </w:p>
        </w:tc>
      </w:tr>
      <w:tr w:rsidR="00CF6669" w:rsidRPr="0065240F" w14:paraId="3E63BE85" w14:textId="77777777" w:rsidTr="00365C5A">
        <w:trPr>
          <w:trHeight w:val="1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2C0E3" w14:textId="77777777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BC4" w14:textId="674FDBDC" w:rsidR="00AA5E86" w:rsidRPr="00DA73AA" w:rsidRDefault="0030705F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BEC3A0" w14:textId="3B886362" w:rsidR="00AA5E86" w:rsidRPr="00DA73AA" w:rsidRDefault="00C63FED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C63FED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kcal</w:t>
            </w:r>
          </w:p>
        </w:tc>
      </w:tr>
      <w:tr w:rsidR="00CF6669" w:rsidRPr="0065240F" w14:paraId="6DD7D6A8" w14:textId="77777777" w:rsidTr="00365C5A">
        <w:trPr>
          <w:trHeight w:val="1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390D5A7" w14:textId="635A847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Tłuszcz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945" w14:textId="78A54780" w:rsidR="00AA5E86" w:rsidRPr="00DA73AA" w:rsidRDefault="0030705F" w:rsidP="00C63FED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134F59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0D564E3" w14:textId="77777777" w:rsidTr="00365C5A">
        <w:trPr>
          <w:trHeight w:val="1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C52D642" w14:textId="5E1D32DB" w:rsidR="00AA5E86" w:rsidRPr="00DA73AA" w:rsidRDefault="00CF6669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 xml:space="preserve">w tym kwasy tł. 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n</w:t>
            </w:r>
            <w:r w:rsidR="00AA5E86"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asycone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2C1" w14:textId="2AE0523B" w:rsidR="00AA5E86" w:rsidRPr="00DA73AA" w:rsidRDefault="0030705F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5D9978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0F477AE3" w14:textId="77777777" w:rsidTr="00365C5A">
        <w:trPr>
          <w:trHeight w:val="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8C3F90" w14:textId="2134D9D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Węglowodany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51F" w14:textId="6E1FDE7E" w:rsidR="00AA5E86" w:rsidRPr="00DA73AA" w:rsidRDefault="0030705F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ECD8D6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BCBD282" w14:textId="77777777" w:rsidTr="00365C5A">
        <w:trPr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44214BB" w14:textId="0395141A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w tym cukry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19A" w14:textId="697CAA56" w:rsidR="00AA5E86" w:rsidRPr="00DA73AA" w:rsidRDefault="0030705F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6FD85A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63FED" w:rsidRPr="0065240F" w14:paraId="745D6233" w14:textId="77777777" w:rsidTr="00365C5A">
        <w:trPr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6365759" w14:textId="67AFD646" w:rsidR="00C63FED" w:rsidRPr="00C63FED" w:rsidRDefault="00C63FED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Cs/>
                <w:color w:val="376091"/>
                <w:sz w:val="18"/>
                <w:szCs w:val="20"/>
                <w:lang w:eastAsia="pl-PL"/>
              </w:rPr>
            </w:pPr>
            <w:r w:rsidRPr="00C63FED">
              <w:rPr>
                <w:rFonts w:ascii="Open Sans" w:eastAsia="Times New Roman" w:hAnsi="Open Sans" w:cs="Calibri"/>
                <w:b/>
                <w:bCs/>
                <w:iCs/>
                <w:color w:val="376091"/>
                <w:sz w:val="18"/>
                <w:szCs w:val="20"/>
                <w:lang w:eastAsia="pl-PL"/>
              </w:rPr>
              <w:t>Błonnik: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CB51" w14:textId="2DF8DF6A" w:rsidR="00C63FED" w:rsidRDefault="0030705F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EA1E867" w14:textId="457A09F5" w:rsidR="00C63FED" w:rsidRPr="00DA73AA" w:rsidRDefault="00C63FED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EC361D9" w14:textId="77777777" w:rsidTr="00365C5A">
        <w:trPr>
          <w:trHeight w:val="1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578896" w14:textId="752433BD" w:rsidR="00AA5E86" w:rsidRPr="00DA73AA" w:rsidRDefault="00DA73AA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Białko: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7A5" w14:textId="3C90BD14" w:rsidR="00AA5E86" w:rsidRPr="00DA73AA" w:rsidRDefault="0030705F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3AE72B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6BCFA29" w14:textId="77777777" w:rsidTr="00365C5A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88D73CF" w14:textId="08E1D7EB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Sól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BF4" w14:textId="3E6A8053" w:rsidR="00AA5E86" w:rsidRPr="00DA73AA" w:rsidRDefault="0030705F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F1B517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</w:tbl>
    <w:p w14:paraId="4D8944A7" w14:textId="77777777" w:rsidR="008A3D8F" w:rsidRDefault="008A3D8F" w:rsidP="008A3D8F">
      <w:pPr>
        <w:pStyle w:val="Akapitzlist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0B0611F0" w14:textId="77777777" w:rsidR="008A3D8F" w:rsidRDefault="008A3D8F" w:rsidP="008A3D8F">
      <w:pPr>
        <w:pStyle w:val="Akapitzlist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7CABFA25" w14:textId="261B93E9" w:rsidR="001707D9" w:rsidRPr="00DA73AA" w:rsidRDefault="00B77AC2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Okres trwałości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30705F">
        <w:rPr>
          <w:rFonts w:ascii="Open Sans" w:hAnsi="Open Sans"/>
          <w:sz w:val="18"/>
          <w:szCs w:val="20"/>
        </w:rPr>
        <w:t>3 lata</w:t>
      </w:r>
      <w:r w:rsidR="00DA73AA" w:rsidRPr="00DA73AA">
        <w:rPr>
          <w:rFonts w:ascii="Open Sans" w:hAnsi="Open Sans"/>
          <w:sz w:val="18"/>
          <w:szCs w:val="20"/>
        </w:rPr>
        <w:t xml:space="preserve"> od daty produkcji</w:t>
      </w:r>
      <w:r w:rsidR="00AF4385">
        <w:rPr>
          <w:rFonts w:ascii="Open Sans" w:hAnsi="Open Sans"/>
          <w:sz w:val="18"/>
          <w:szCs w:val="20"/>
        </w:rPr>
        <w:t xml:space="preserve"> w nienaruszonym opakowaniu.</w:t>
      </w:r>
    </w:p>
    <w:p w14:paraId="12E0CBE6" w14:textId="36646C5E" w:rsidR="001707D9" w:rsidRPr="00397C2B" w:rsidRDefault="001707D9" w:rsidP="00D75821">
      <w:pPr>
        <w:pStyle w:val="Akapitzlist"/>
        <w:numPr>
          <w:ilvl w:val="0"/>
          <w:numId w:val="5"/>
        </w:numPr>
        <w:spacing w:line="240" w:lineRule="auto"/>
        <w:ind w:left="426" w:right="84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Przeznaczenie konsumenckie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747">
        <w:rPr>
          <w:rFonts w:ascii="Open Sans" w:eastAsia="Times New Roman" w:hAnsi="Open Sans" w:cs="Arial"/>
          <w:color w:val="000000"/>
          <w:sz w:val="18"/>
          <w:szCs w:val="20"/>
        </w:rPr>
        <w:t xml:space="preserve">Produkt </w:t>
      </w:r>
      <w:r w:rsidR="002B1A40">
        <w:rPr>
          <w:rFonts w:ascii="Open Sans" w:eastAsia="Times New Roman" w:hAnsi="Open Sans" w:cs="Arial"/>
          <w:color w:val="000000"/>
          <w:sz w:val="18"/>
          <w:szCs w:val="20"/>
        </w:rPr>
        <w:t xml:space="preserve"> używa</w:t>
      </w:r>
      <w:r w:rsidR="0030705F">
        <w:rPr>
          <w:rFonts w:ascii="Open Sans" w:eastAsia="Times New Roman" w:hAnsi="Open Sans" w:cs="Arial"/>
          <w:color w:val="000000"/>
          <w:sz w:val="18"/>
          <w:szCs w:val="20"/>
        </w:rPr>
        <w:t>ny w przemyśle spożywczym.</w:t>
      </w:r>
    </w:p>
    <w:p w14:paraId="459E106A" w14:textId="77777777" w:rsidR="00397C2B" w:rsidRPr="00397C2B" w:rsidRDefault="00397C2B" w:rsidP="00397C2B">
      <w:pPr>
        <w:spacing w:line="240" w:lineRule="auto"/>
        <w:ind w:right="84"/>
        <w:rPr>
          <w:rFonts w:ascii="Open Sans" w:hAnsi="Open Sans"/>
          <w:b/>
          <w:color w:val="365F91" w:themeColor="accent1" w:themeShade="BF"/>
          <w:sz w:val="18"/>
          <w:szCs w:val="20"/>
        </w:rPr>
      </w:pPr>
    </w:p>
    <w:p w14:paraId="46E21497" w14:textId="0A710B34" w:rsidR="000C2777" w:rsidRPr="00365C5A" w:rsidRDefault="004903C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Sposób przygotowania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0C2777" w:rsidRPr="00DA73AA">
        <w:rPr>
          <w:rFonts w:ascii="Open Sans" w:hAnsi="Open Sans"/>
          <w:bCs/>
          <w:sz w:val="18"/>
          <w:szCs w:val="20"/>
        </w:rPr>
        <w:t>Produkt specjalistyczny, wykorzystywany wg</w:t>
      </w:r>
      <w:r w:rsidR="00AA5E86" w:rsidRPr="00DA73AA">
        <w:rPr>
          <w:rFonts w:ascii="Open Sans" w:hAnsi="Open Sans"/>
          <w:bCs/>
          <w:sz w:val="18"/>
          <w:szCs w:val="20"/>
        </w:rPr>
        <w:t>.</w:t>
      </w:r>
      <w:r w:rsidR="00DA73AA" w:rsidRPr="00DA73AA">
        <w:rPr>
          <w:rFonts w:ascii="Open Sans" w:hAnsi="Open Sans"/>
          <w:bCs/>
          <w:sz w:val="18"/>
          <w:szCs w:val="20"/>
        </w:rPr>
        <w:t xml:space="preserve"> własnego uznania i receptury. </w:t>
      </w:r>
    </w:p>
    <w:p w14:paraId="379D6223" w14:textId="56D2B895" w:rsidR="00251641" w:rsidRPr="0065240F" w:rsidRDefault="00251641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Warunki przechowywania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>
        <w:rPr>
          <w:rFonts w:ascii="Open Sans" w:hAnsi="Open Sans"/>
          <w:sz w:val="18"/>
          <w:szCs w:val="18"/>
        </w:rPr>
        <w:t>Przechow</w:t>
      </w:r>
      <w:r w:rsidR="00743D39">
        <w:rPr>
          <w:rFonts w:ascii="Open Sans" w:hAnsi="Open Sans"/>
          <w:sz w:val="18"/>
          <w:szCs w:val="18"/>
        </w:rPr>
        <w:t>ywać w</w:t>
      </w:r>
      <w:r w:rsidR="0030705F">
        <w:rPr>
          <w:rFonts w:ascii="Open Sans" w:hAnsi="Open Sans"/>
          <w:sz w:val="18"/>
          <w:szCs w:val="18"/>
        </w:rPr>
        <w:t xml:space="preserve"> suchym miejscu w temp. minimum 1</w:t>
      </w:r>
      <w:r w:rsidR="00743D39">
        <w:rPr>
          <w:rFonts w:ascii="Open Sans" w:hAnsi="Open Sans"/>
          <w:sz w:val="18"/>
          <w:szCs w:val="18"/>
        </w:rPr>
        <w:t>0</w:t>
      </w:r>
      <w:r w:rsidR="00350C0C">
        <w:rPr>
          <w:rFonts w:ascii="Open Sans" w:hAnsi="Open Sans"/>
          <w:sz w:val="18"/>
          <w:szCs w:val="18"/>
        </w:rPr>
        <w:t xml:space="preserve"> </w:t>
      </w:r>
      <w:r w:rsidR="00350C0C">
        <w:rPr>
          <w:rFonts w:ascii="Verdana" w:hAnsi="Verdana"/>
          <w:sz w:val="18"/>
          <w:szCs w:val="18"/>
        </w:rPr>
        <w:t>°</w:t>
      </w:r>
      <w:r w:rsidR="00743D39">
        <w:rPr>
          <w:rFonts w:ascii="Open Sans" w:hAnsi="Open Sans"/>
          <w:sz w:val="18"/>
          <w:szCs w:val="18"/>
        </w:rPr>
        <w:t>C</w:t>
      </w:r>
      <w:r w:rsidR="0030705F">
        <w:rPr>
          <w:rFonts w:ascii="Open Sans" w:hAnsi="Open Sans"/>
          <w:sz w:val="18"/>
          <w:szCs w:val="18"/>
        </w:rPr>
        <w:t xml:space="preserve">, maksimum 25 </w:t>
      </w:r>
      <w:r w:rsidR="0030705F">
        <w:rPr>
          <w:rFonts w:ascii="Verdana" w:hAnsi="Verdana"/>
          <w:sz w:val="18"/>
          <w:szCs w:val="18"/>
        </w:rPr>
        <w:t>°</w:t>
      </w:r>
      <w:r w:rsidR="0030705F">
        <w:rPr>
          <w:rFonts w:ascii="Open Sans" w:hAnsi="Open Sans"/>
          <w:sz w:val="18"/>
          <w:szCs w:val="18"/>
        </w:rPr>
        <w:t>C, przy wilgotności względnej powietrza do 65 %.</w:t>
      </w:r>
    </w:p>
    <w:p w14:paraId="1C93E94B" w14:textId="335CCB5C" w:rsidR="00251641" w:rsidRPr="0065240F" w:rsidRDefault="00251641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Warunki transportu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>
        <w:rPr>
          <w:rFonts w:ascii="Open Sans" w:hAnsi="Open Sans"/>
          <w:sz w:val="18"/>
          <w:szCs w:val="20"/>
        </w:rPr>
        <w:t>Produkt powinien być przewożony czystym środkiem transportu, w dobrym stanie technicznym, wolnym od ciał obcych, bez obcych zapachów.</w:t>
      </w:r>
    </w:p>
    <w:p w14:paraId="1D14EBBA" w14:textId="12737AC5" w:rsidR="00F22747" w:rsidRPr="00F22FB6" w:rsidRDefault="00251641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Pakowanie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Produkt zapakowany w</w:t>
      </w:r>
      <w:r w:rsidR="0030705F">
        <w:rPr>
          <w:rFonts w:ascii="Open Sans" w:hAnsi="Open Sans"/>
          <w:sz w:val="18"/>
          <w:szCs w:val="20"/>
        </w:rPr>
        <w:t xml:space="preserve"> worki papierowe</w:t>
      </w:r>
      <w:r w:rsidR="00AF4385">
        <w:rPr>
          <w:rFonts w:ascii="Open Sans" w:hAnsi="Open Sans"/>
          <w:sz w:val="18"/>
          <w:szCs w:val="20"/>
        </w:rPr>
        <w:t xml:space="preserve"> lub foliowe</w:t>
      </w:r>
      <w:r w:rsidR="0030705F">
        <w:rPr>
          <w:rFonts w:ascii="Open Sans" w:hAnsi="Open Sans"/>
          <w:sz w:val="18"/>
          <w:szCs w:val="20"/>
        </w:rPr>
        <w:t>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251641" w:rsidRPr="0065240F" w14:paraId="1F886B66" w14:textId="77777777" w:rsidTr="00F22747">
        <w:tc>
          <w:tcPr>
            <w:tcW w:w="2835" w:type="dxa"/>
            <w:shd w:val="clear" w:color="auto" w:fill="D1DDEC"/>
          </w:tcPr>
          <w:p w14:paraId="7737E4BF" w14:textId="146F771E" w:rsidR="00251641" w:rsidRPr="00F22FB6" w:rsidRDefault="00251641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jednostkowe</w:t>
            </w:r>
            <w:r w:rsidR="00F22FB6"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64F6953" w14:textId="3E7504A9" w:rsidR="00251641" w:rsidRPr="00F22FB6" w:rsidRDefault="0030705F" w:rsidP="0065240F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worek</w:t>
            </w:r>
            <w:r w:rsidR="00F22747">
              <w:rPr>
                <w:rFonts w:ascii="Open Sans" w:hAnsi="Open Sans"/>
                <w:sz w:val="18"/>
                <w:szCs w:val="20"/>
              </w:rPr>
              <w:t xml:space="preserve"> o masie</w:t>
            </w:r>
            <w:r>
              <w:rPr>
                <w:rFonts w:ascii="Open Sans" w:hAnsi="Open Sans"/>
                <w:sz w:val="18"/>
                <w:szCs w:val="20"/>
              </w:rPr>
              <w:t xml:space="preserve"> netto 10</w:t>
            </w:r>
            <w:r w:rsidR="00743D39">
              <w:rPr>
                <w:rFonts w:ascii="Open Sans" w:hAnsi="Open Sans"/>
                <w:sz w:val="18"/>
                <w:szCs w:val="20"/>
              </w:rPr>
              <w:t xml:space="preserve"> kg</w:t>
            </w:r>
            <w:r>
              <w:rPr>
                <w:rFonts w:ascii="Open Sans" w:hAnsi="Open Sans"/>
                <w:sz w:val="18"/>
                <w:szCs w:val="20"/>
              </w:rPr>
              <w:t>, 25 kg</w:t>
            </w:r>
          </w:p>
        </w:tc>
      </w:tr>
      <w:tr w:rsidR="00251641" w:rsidRPr="0065240F" w14:paraId="4F98CCD4" w14:textId="77777777" w:rsidTr="00F22747">
        <w:tc>
          <w:tcPr>
            <w:tcW w:w="2835" w:type="dxa"/>
            <w:shd w:val="clear" w:color="auto" w:fill="D1DDEC"/>
          </w:tcPr>
          <w:p w14:paraId="4F8CDE27" w14:textId="13397B64" w:rsidR="00251641" w:rsidRPr="00F22FB6" w:rsidRDefault="00251641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zbiorcze</w:t>
            </w:r>
            <w:r w:rsidR="00F22FB6"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6A335D8D" w14:textId="16206F50" w:rsidR="00251641" w:rsidRPr="00F22FB6" w:rsidRDefault="00251641" w:rsidP="0065240F">
            <w:pPr>
              <w:rPr>
                <w:rFonts w:ascii="Open Sans" w:hAnsi="Open Sans"/>
                <w:sz w:val="18"/>
                <w:szCs w:val="20"/>
              </w:rPr>
            </w:pPr>
            <w:r w:rsidRPr="00F22FB6">
              <w:rPr>
                <w:rFonts w:ascii="Open Sans" w:hAnsi="Open Sans"/>
                <w:sz w:val="18"/>
                <w:szCs w:val="20"/>
              </w:rPr>
              <w:t>Pale</w:t>
            </w:r>
            <w:r w:rsidR="00F22FB6">
              <w:rPr>
                <w:rFonts w:ascii="Open Sans" w:hAnsi="Open Sans"/>
                <w:sz w:val="18"/>
                <w:szCs w:val="20"/>
              </w:rPr>
              <w:t>ta o masie netto</w:t>
            </w:r>
            <w:r w:rsidR="00F51749">
              <w:rPr>
                <w:rFonts w:ascii="Open Sans" w:hAnsi="Open Sans"/>
                <w:sz w:val="18"/>
                <w:szCs w:val="20"/>
              </w:rPr>
              <w:t xml:space="preserve"> </w:t>
            </w:r>
            <w:r w:rsidR="00397C2B">
              <w:rPr>
                <w:rFonts w:ascii="Open Sans" w:hAnsi="Open Sans"/>
                <w:sz w:val="18"/>
                <w:szCs w:val="20"/>
              </w:rPr>
              <w:t>6</w:t>
            </w:r>
            <w:r w:rsidR="00F51749">
              <w:rPr>
                <w:rFonts w:ascii="Open Sans" w:hAnsi="Open Sans"/>
                <w:sz w:val="18"/>
                <w:szCs w:val="20"/>
              </w:rPr>
              <w:t xml:space="preserve">00, </w:t>
            </w:r>
            <w:r w:rsidR="00397C2B">
              <w:rPr>
                <w:rFonts w:ascii="Open Sans" w:hAnsi="Open Sans"/>
                <w:sz w:val="18"/>
                <w:szCs w:val="20"/>
              </w:rPr>
              <w:t>800</w:t>
            </w:r>
            <w:r w:rsidR="00743D39">
              <w:rPr>
                <w:rFonts w:ascii="Open Sans" w:hAnsi="Open Sans"/>
                <w:sz w:val="18"/>
                <w:szCs w:val="20"/>
              </w:rPr>
              <w:t xml:space="preserve"> </w:t>
            </w:r>
            <w:r w:rsidRPr="00F22FB6">
              <w:rPr>
                <w:rFonts w:ascii="Open Sans" w:hAnsi="Open Sans"/>
                <w:sz w:val="18"/>
                <w:szCs w:val="20"/>
              </w:rPr>
              <w:t>kg</w:t>
            </w:r>
          </w:p>
        </w:tc>
      </w:tr>
    </w:tbl>
    <w:p w14:paraId="40D23137" w14:textId="77777777" w:rsidR="00397C2B" w:rsidRDefault="00397C2B" w:rsidP="00397C2B">
      <w:pPr>
        <w:pStyle w:val="Akapitzlist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1BA4B2A5" w14:textId="289A4191" w:rsidR="00962FD4" w:rsidRPr="0065240F" w:rsidRDefault="00962FD4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Alergeny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30705F">
        <w:rPr>
          <w:rFonts w:ascii="Open Sans" w:hAnsi="Open Sans"/>
          <w:sz w:val="18"/>
          <w:szCs w:val="20"/>
        </w:rPr>
        <w:t>brak</w:t>
      </w:r>
    </w:p>
    <w:p w14:paraId="4A174E84" w14:textId="09C4416F" w:rsidR="0065240F" w:rsidRPr="00F22FB6" w:rsidRDefault="00B77AC2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GMO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Zgodnie z deklaracją producentów składniki użyt</w:t>
      </w:r>
      <w:r w:rsidR="0030705F">
        <w:rPr>
          <w:rFonts w:ascii="Open Sans" w:hAnsi="Open Sans"/>
          <w:sz w:val="18"/>
          <w:szCs w:val="20"/>
        </w:rPr>
        <w:t>e do produkcji cukru</w:t>
      </w:r>
      <w:r w:rsidR="009D4152">
        <w:rPr>
          <w:rFonts w:ascii="Open Sans" w:hAnsi="Open Sans"/>
          <w:sz w:val="18"/>
          <w:szCs w:val="20"/>
        </w:rPr>
        <w:t xml:space="preserve"> </w:t>
      </w:r>
      <w:r w:rsidR="00F22FB6">
        <w:rPr>
          <w:rFonts w:ascii="Open Sans" w:hAnsi="Open Sans"/>
          <w:sz w:val="18"/>
          <w:szCs w:val="20"/>
        </w:rPr>
        <w:t>nie są modyfikowane genetycznie</w:t>
      </w:r>
      <w:r w:rsidR="008B7D80">
        <w:rPr>
          <w:rFonts w:ascii="Open Sans" w:hAnsi="Open Sans"/>
          <w:sz w:val="18"/>
          <w:szCs w:val="20"/>
        </w:rPr>
        <w:t>.</w:t>
      </w:r>
    </w:p>
    <w:p w14:paraId="2C46E40F" w14:textId="513B23D6" w:rsidR="008B69B6" w:rsidRPr="00DC523A" w:rsidRDefault="008B69B6" w:rsidP="00DC523A">
      <w:pPr>
        <w:spacing w:line="240" w:lineRule="auto"/>
        <w:ind w:left="6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sectPr w:rsidR="008B69B6" w:rsidRPr="00DC523A" w:rsidSect="008A3D8F">
      <w:headerReference w:type="default" r:id="rId7"/>
      <w:footerReference w:type="default" r:id="rId8"/>
      <w:pgSz w:w="11906" w:h="16838"/>
      <w:pgMar w:top="1304" w:right="1304" w:bottom="1304" w:left="1304" w:header="51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A195" w14:textId="77777777" w:rsidR="00FE6AF5" w:rsidRDefault="00FE6AF5" w:rsidP="00E122EB">
      <w:pPr>
        <w:spacing w:after="0" w:line="240" w:lineRule="auto"/>
      </w:pPr>
      <w:r>
        <w:separator/>
      </w:r>
    </w:p>
  </w:endnote>
  <w:endnote w:type="continuationSeparator" w:id="0">
    <w:p w14:paraId="149413DE" w14:textId="77777777" w:rsidR="00FE6AF5" w:rsidRDefault="00FE6AF5" w:rsidP="00E1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214E" w14:textId="0DAE91CE" w:rsidR="00F22747" w:rsidRPr="00E119C2" w:rsidRDefault="00F22747" w:rsidP="00A04AC2">
    <w:pPr>
      <w:pStyle w:val="Stopka"/>
      <w:rPr>
        <w:sz w:val="20"/>
      </w:rPr>
    </w:pPr>
  </w:p>
  <w:p w14:paraId="4EE34A4A" w14:textId="505D4F61" w:rsidR="00F22747" w:rsidRPr="00E119C2" w:rsidRDefault="00F22747" w:rsidP="00A04AC2">
    <w:pPr>
      <w:pStyle w:val="Stopka"/>
      <w:rPr>
        <w:rFonts w:ascii="Open Sans" w:hAnsi="Open Sans"/>
        <w:sz w:val="18"/>
      </w:rPr>
    </w:pPr>
    <w:r w:rsidRPr="00350C0C">
      <w:rPr>
        <w:rFonts w:ascii="Open Sans" w:hAnsi="Open Sans" w:cs="Times New Roman"/>
        <w:sz w:val="18"/>
      </w:rPr>
      <w:t xml:space="preserve">Strona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350C0C">
      <w:rPr>
        <w:rFonts w:ascii="Open Sans" w:hAnsi="Open Sans" w:cs="Times New Roman"/>
        <w:sz w:val="18"/>
      </w:rPr>
      <w:instrText xml:space="preserve"> PAGE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 w:rsidR="00F5300F">
      <w:rPr>
        <w:rFonts w:ascii="Open Sans" w:hAnsi="Open Sans" w:cs="Times New Roman"/>
        <w:noProof/>
        <w:sz w:val="18"/>
      </w:rPr>
      <w:t>2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Pr="00350C0C">
      <w:rPr>
        <w:rFonts w:ascii="Open Sans" w:hAnsi="Open Sans" w:cs="Times New Roman"/>
        <w:sz w:val="18"/>
      </w:rPr>
      <w:t xml:space="preserve"> z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350C0C">
      <w:rPr>
        <w:rFonts w:ascii="Open Sans" w:hAnsi="Open Sans" w:cs="Times New Roman"/>
        <w:sz w:val="18"/>
      </w:rPr>
      <w:instrText xml:space="preserve"> NUMPAGES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 w:rsidR="00F5300F">
      <w:rPr>
        <w:rFonts w:ascii="Open Sans" w:hAnsi="Open Sans" w:cs="Times New Roman"/>
        <w:noProof/>
        <w:sz w:val="18"/>
      </w:rPr>
      <w:t>2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="00AF4385">
      <w:rPr>
        <w:rFonts w:ascii="Open Sans" w:hAnsi="Open Sans"/>
        <w:sz w:val="18"/>
      </w:rPr>
      <w:t xml:space="preserve"> </w:t>
    </w:r>
    <w:r w:rsidR="00AF4385">
      <w:rPr>
        <w:rFonts w:ascii="Open Sans" w:hAnsi="Open Sans"/>
        <w:sz w:val="18"/>
      </w:rPr>
      <w:tab/>
      <w:t xml:space="preserve">Wersja </w:t>
    </w:r>
    <w:r w:rsidR="00397C2B">
      <w:rPr>
        <w:rFonts w:ascii="Open Sans" w:hAnsi="Open Sans"/>
        <w:sz w:val="18"/>
      </w:rPr>
      <w:t>5</w:t>
    </w:r>
    <w:r w:rsidR="00AF4385">
      <w:rPr>
        <w:rFonts w:ascii="Open Sans" w:hAnsi="Open Sans"/>
        <w:sz w:val="18"/>
      </w:rPr>
      <w:t xml:space="preserve"> z dnia </w:t>
    </w:r>
    <w:r w:rsidR="00397C2B">
      <w:rPr>
        <w:rFonts w:ascii="Open Sans" w:hAnsi="Open Sans"/>
        <w:sz w:val="18"/>
      </w:rPr>
      <w:t>12.05.2022</w:t>
    </w:r>
    <w:r w:rsidR="00350C0C">
      <w:rPr>
        <w:rFonts w:ascii="Open Sans" w:hAnsi="Open Sans"/>
        <w:sz w:val="18"/>
      </w:rPr>
      <w:tab/>
      <w:t xml:space="preserve">Opracował: </w:t>
    </w:r>
    <w:r w:rsidR="00A77B3F">
      <w:rPr>
        <w:rFonts w:ascii="Open Sans" w:hAnsi="Open Sans"/>
        <w:sz w:val="18"/>
      </w:rPr>
      <w:t>Łukasz Waszak</w:t>
    </w:r>
  </w:p>
  <w:p w14:paraId="2FF1E66D" w14:textId="41CA1676" w:rsidR="00F22747" w:rsidRPr="00E119C2" w:rsidRDefault="00350C0C" w:rsidP="00A04AC2">
    <w:pPr>
      <w:pStyle w:val="Stopka"/>
      <w:rPr>
        <w:rFonts w:ascii="Open Sans" w:hAnsi="Open Sans"/>
        <w:sz w:val="18"/>
      </w:rPr>
    </w:pPr>
    <w:r>
      <w:rPr>
        <w:rFonts w:ascii="Open Sans" w:hAnsi="Open Sans"/>
        <w:sz w:val="18"/>
      </w:rPr>
      <w:tab/>
    </w:r>
    <w:r>
      <w:rPr>
        <w:rFonts w:ascii="Open Sans" w:hAnsi="Open Sans"/>
        <w:sz w:val="18"/>
      </w:rPr>
      <w:tab/>
      <w:t>Z</w:t>
    </w:r>
    <w:r w:rsidR="00124C5A">
      <w:rPr>
        <w:rFonts w:ascii="Open Sans" w:hAnsi="Open Sans"/>
        <w:sz w:val="18"/>
      </w:rPr>
      <w:t>atwierdził: Joanna Waszak</w:t>
    </w:r>
  </w:p>
  <w:p w14:paraId="1AB5F9AE" w14:textId="77777777" w:rsidR="00F22747" w:rsidRPr="00E119C2" w:rsidRDefault="00F22747" w:rsidP="00A04AC2">
    <w:pPr>
      <w:pStyle w:val="Stopka"/>
      <w:rPr>
        <w:rFonts w:ascii="Open Sans" w:hAnsi="Open Sans"/>
        <w:sz w:val="18"/>
      </w:rPr>
    </w:pPr>
  </w:p>
  <w:p w14:paraId="52F7995E" w14:textId="5F3F19B4" w:rsidR="00F22747" w:rsidRPr="00E119C2" w:rsidRDefault="00F22747" w:rsidP="0065240F">
    <w:pPr>
      <w:pStyle w:val="Stopka"/>
      <w:jc w:val="center"/>
      <w:rPr>
        <w:rFonts w:ascii="Open Sans" w:hAnsi="Open Sans"/>
        <w:sz w:val="18"/>
      </w:rPr>
    </w:pPr>
    <w:r w:rsidRPr="00E119C2">
      <w:rPr>
        <w:rFonts w:ascii="Open Sans" w:hAnsi="Open Sans"/>
        <w:sz w:val="18"/>
      </w:rPr>
      <w:t>Dokument wystawiony elektronicznie, nie wymaga podpisu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2B7A" w14:textId="77777777" w:rsidR="00FE6AF5" w:rsidRDefault="00FE6AF5" w:rsidP="00E122EB">
      <w:pPr>
        <w:spacing w:after="0" w:line="240" w:lineRule="auto"/>
      </w:pPr>
      <w:r>
        <w:separator/>
      </w:r>
    </w:p>
  </w:footnote>
  <w:footnote w:type="continuationSeparator" w:id="0">
    <w:p w14:paraId="272255C8" w14:textId="77777777" w:rsidR="00FE6AF5" w:rsidRDefault="00FE6AF5" w:rsidP="00E1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17FD" w14:textId="2FF7C041" w:rsidR="00F22747" w:rsidRPr="00365C5A" w:rsidRDefault="00F22747" w:rsidP="00365C5A">
    <w:pPr>
      <w:pStyle w:val="Nagwek"/>
      <w:ind w:left="-142" w:hanging="142"/>
    </w:pP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 w:rsidR="00A77B3F">
      <w:rPr>
        <w:noProof/>
      </w:rPr>
      <w:drawing>
        <wp:inline distT="0" distB="0" distL="0" distR="0" wp14:anchorId="35580A2D" wp14:editId="0D8B3000">
          <wp:extent cx="904890" cy="913130"/>
          <wp:effectExtent l="0" t="0" r="952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56" cy="93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E3A">
      <w:rPr>
        <w:rFonts w:ascii="Myriad Pro" w:hAnsi="Myriad Pro"/>
        <w:b/>
        <w:color w:val="365F91" w:themeColor="accent1" w:themeShade="BF"/>
        <w:sz w:val="24"/>
        <w:szCs w:val="24"/>
      </w:rPr>
      <w:t xml:space="preserve">                                               </w:t>
    </w:r>
    <w:r w:rsidR="009B4941" w:rsidRPr="009D4152">
      <w:rPr>
        <w:rFonts w:ascii="Myriad Pro" w:hAnsi="Myriad Pro"/>
        <w:b/>
        <w:color w:val="365F91" w:themeColor="accent1" w:themeShade="BF"/>
        <w:szCs w:val="24"/>
      </w:rPr>
      <w:t>SPECYF</w:t>
    </w:r>
    <w:r w:rsidR="008B7D80" w:rsidRPr="009D4152">
      <w:rPr>
        <w:rFonts w:ascii="Myriad Pro" w:hAnsi="Myriad Pro"/>
        <w:b/>
        <w:color w:val="365F91" w:themeColor="accent1" w:themeShade="BF"/>
        <w:szCs w:val="24"/>
      </w:rPr>
      <w:t xml:space="preserve">IKACJA: Arctos </w:t>
    </w:r>
    <w:r w:rsidR="00017E3A">
      <w:rPr>
        <w:rFonts w:ascii="Myriad Pro" w:hAnsi="Myriad Pro"/>
        <w:b/>
        <w:color w:val="365F91" w:themeColor="accent1" w:themeShade="BF"/>
        <w:szCs w:val="24"/>
      </w:rPr>
      <w:t>Cukier Puder z glukozą krystaliczną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B5578"/>
    <w:multiLevelType w:val="hybridMultilevel"/>
    <w:tmpl w:val="E8F8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654"/>
    <w:multiLevelType w:val="multilevel"/>
    <w:tmpl w:val="326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2D1D90"/>
    <w:multiLevelType w:val="hybridMultilevel"/>
    <w:tmpl w:val="D818C128"/>
    <w:lvl w:ilvl="0" w:tplc="9C66A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240049">
    <w:abstractNumId w:val="0"/>
  </w:num>
  <w:num w:numId="2" w16cid:durableId="2145655818">
    <w:abstractNumId w:val="2"/>
  </w:num>
  <w:num w:numId="3" w16cid:durableId="1515924554">
    <w:abstractNumId w:val="1"/>
  </w:num>
  <w:num w:numId="4" w16cid:durableId="1983928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8905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EB"/>
    <w:rsid w:val="0000178C"/>
    <w:rsid w:val="00017E3A"/>
    <w:rsid w:val="0003196A"/>
    <w:rsid w:val="00047DC9"/>
    <w:rsid w:val="00052136"/>
    <w:rsid w:val="000758FD"/>
    <w:rsid w:val="000C2777"/>
    <w:rsid w:val="00105348"/>
    <w:rsid w:val="00124C5A"/>
    <w:rsid w:val="001707D9"/>
    <w:rsid w:val="001807DD"/>
    <w:rsid w:val="0018627D"/>
    <w:rsid w:val="001A6117"/>
    <w:rsid w:val="001B266E"/>
    <w:rsid w:val="001B5426"/>
    <w:rsid w:val="001D676F"/>
    <w:rsid w:val="001F5783"/>
    <w:rsid w:val="00251641"/>
    <w:rsid w:val="00251DCE"/>
    <w:rsid w:val="002B1A40"/>
    <w:rsid w:val="002C358D"/>
    <w:rsid w:val="0030705F"/>
    <w:rsid w:val="00321576"/>
    <w:rsid w:val="00334723"/>
    <w:rsid w:val="00350C0C"/>
    <w:rsid w:val="00365229"/>
    <w:rsid w:val="00365C5A"/>
    <w:rsid w:val="003738E0"/>
    <w:rsid w:val="003913FE"/>
    <w:rsid w:val="00397C2B"/>
    <w:rsid w:val="003C72CC"/>
    <w:rsid w:val="003E0917"/>
    <w:rsid w:val="003F03A5"/>
    <w:rsid w:val="004206CF"/>
    <w:rsid w:val="0045787B"/>
    <w:rsid w:val="0046443D"/>
    <w:rsid w:val="00473199"/>
    <w:rsid w:val="00480DF8"/>
    <w:rsid w:val="004903CA"/>
    <w:rsid w:val="0049207A"/>
    <w:rsid w:val="00512FEC"/>
    <w:rsid w:val="005F0E84"/>
    <w:rsid w:val="005F2E18"/>
    <w:rsid w:val="005F3398"/>
    <w:rsid w:val="006030DA"/>
    <w:rsid w:val="00610EBD"/>
    <w:rsid w:val="00630FA2"/>
    <w:rsid w:val="006333A9"/>
    <w:rsid w:val="00634B57"/>
    <w:rsid w:val="00642661"/>
    <w:rsid w:val="0065240F"/>
    <w:rsid w:val="006D00FC"/>
    <w:rsid w:val="006E5399"/>
    <w:rsid w:val="007167E4"/>
    <w:rsid w:val="007303A5"/>
    <w:rsid w:val="007341BF"/>
    <w:rsid w:val="00740CDB"/>
    <w:rsid w:val="00743D39"/>
    <w:rsid w:val="007F191A"/>
    <w:rsid w:val="007F39FF"/>
    <w:rsid w:val="00820B26"/>
    <w:rsid w:val="00836831"/>
    <w:rsid w:val="0084074B"/>
    <w:rsid w:val="00846CAF"/>
    <w:rsid w:val="00884E8E"/>
    <w:rsid w:val="00886C49"/>
    <w:rsid w:val="008872AF"/>
    <w:rsid w:val="008A1563"/>
    <w:rsid w:val="008A3D8F"/>
    <w:rsid w:val="008B69B6"/>
    <w:rsid w:val="008B7D80"/>
    <w:rsid w:val="008C165A"/>
    <w:rsid w:val="008D6EFD"/>
    <w:rsid w:val="008E3CB9"/>
    <w:rsid w:val="00912239"/>
    <w:rsid w:val="0095641B"/>
    <w:rsid w:val="00962FD4"/>
    <w:rsid w:val="0096660F"/>
    <w:rsid w:val="009875A0"/>
    <w:rsid w:val="00993A55"/>
    <w:rsid w:val="009949EE"/>
    <w:rsid w:val="009B2C21"/>
    <w:rsid w:val="009B4941"/>
    <w:rsid w:val="009D4152"/>
    <w:rsid w:val="00A047E9"/>
    <w:rsid w:val="00A04AC2"/>
    <w:rsid w:val="00A04BBD"/>
    <w:rsid w:val="00A26D28"/>
    <w:rsid w:val="00A3350D"/>
    <w:rsid w:val="00A77B3F"/>
    <w:rsid w:val="00A84B82"/>
    <w:rsid w:val="00A958AC"/>
    <w:rsid w:val="00AA5E86"/>
    <w:rsid w:val="00AE60E3"/>
    <w:rsid w:val="00AF34A7"/>
    <w:rsid w:val="00AF4385"/>
    <w:rsid w:val="00B77AC2"/>
    <w:rsid w:val="00B91827"/>
    <w:rsid w:val="00BC1936"/>
    <w:rsid w:val="00C055C3"/>
    <w:rsid w:val="00C10A2E"/>
    <w:rsid w:val="00C16F90"/>
    <w:rsid w:val="00C325C2"/>
    <w:rsid w:val="00C63FED"/>
    <w:rsid w:val="00CD2F8C"/>
    <w:rsid w:val="00CE62A6"/>
    <w:rsid w:val="00CF3ADC"/>
    <w:rsid w:val="00CF6669"/>
    <w:rsid w:val="00D0020B"/>
    <w:rsid w:val="00D15056"/>
    <w:rsid w:val="00D3540F"/>
    <w:rsid w:val="00D53420"/>
    <w:rsid w:val="00D75821"/>
    <w:rsid w:val="00D92177"/>
    <w:rsid w:val="00DA105F"/>
    <w:rsid w:val="00DA73AA"/>
    <w:rsid w:val="00DC523A"/>
    <w:rsid w:val="00E119C2"/>
    <w:rsid w:val="00E122EB"/>
    <w:rsid w:val="00E26D61"/>
    <w:rsid w:val="00E86155"/>
    <w:rsid w:val="00EA40DA"/>
    <w:rsid w:val="00ED2A5B"/>
    <w:rsid w:val="00F00CC9"/>
    <w:rsid w:val="00F06C1F"/>
    <w:rsid w:val="00F22747"/>
    <w:rsid w:val="00F22FB6"/>
    <w:rsid w:val="00F51749"/>
    <w:rsid w:val="00F5300F"/>
    <w:rsid w:val="00F72551"/>
    <w:rsid w:val="00F936AD"/>
    <w:rsid w:val="00FA5F66"/>
    <w:rsid w:val="00FD7F2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FB5DDE"/>
  <w15:docId w15:val="{9B059773-E154-4582-9A37-D2C74B3C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B6"/>
  </w:style>
  <w:style w:type="paragraph" w:styleId="Nagwek1">
    <w:name w:val="heading 1"/>
    <w:basedOn w:val="Normalny"/>
    <w:next w:val="Normalny"/>
    <w:link w:val="Nagwek1Znak"/>
    <w:qFormat/>
    <w:rsid w:val="0049207A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207A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9207A"/>
    <w:pPr>
      <w:keepNext/>
      <w:tabs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2EB"/>
  </w:style>
  <w:style w:type="paragraph" w:styleId="Stopka">
    <w:name w:val="footer"/>
    <w:basedOn w:val="Normalny"/>
    <w:link w:val="Stopka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22EB"/>
  </w:style>
  <w:style w:type="paragraph" w:styleId="Tekstdymka">
    <w:name w:val="Balloon Text"/>
    <w:basedOn w:val="Normalny"/>
    <w:link w:val="TekstdymkaZnak"/>
    <w:uiPriority w:val="99"/>
    <w:semiHidden/>
    <w:unhideWhenUsed/>
    <w:rsid w:val="00E1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22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920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07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2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AC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9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</dc:creator>
  <cp:lastModifiedBy>Arctos Creme</cp:lastModifiedBy>
  <cp:revision>2</cp:revision>
  <cp:lastPrinted>2017-11-28T11:02:00Z</cp:lastPrinted>
  <dcterms:created xsi:type="dcterms:W3CDTF">2022-10-12T08:53:00Z</dcterms:created>
  <dcterms:modified xsi:type="dcterms:W3CDTF">2022-10-12T08:53:00Z</dcterms:modified>
</cp:coreProperties>
</file>